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79549EA" wp14:paraId="2C078E63" wp14:textId="45C496C5">
      <w:pPr>
        <w:pStyle w:val="Heading2"/>
        <w:rPr>
          <w:sz w:val="32"/>
          <w:szCs w:val="32"/>
        </w:rPr>
      </w:pPr>
      <w:r w:rsidR="679549EA">
        <w:rPr/>
        <w:t>THEORY OF COMPUTATIONS LAB QUESTIONS USING SIMULATION</w:t>
      </w:r>
    </w:p>
    <w:p w:rsidR="27A2113F" w:rsidP="27A2113F" w:rsidRDefault="27A2113F" w14:paraId="092A41CB" w14:textId="3662C129">
      <w:pPr>
        <w:pStyle w:val="Normal"/>
        <w:rPr>
          <w:sz w:val="32"/>
          <w:szCs w:val="32"/>
        </w:rPr>
      </w:pPr>
      <w:r w:rsidRPr="27A2113F" w:rsidR="27A2113F">
        <w:rPr>
          <w:sz w:val="32"/>
          <w:szCs w:val="32"/>
        </w:rPr>
        <w:t>D.NAGOORVALI</w:t>
      </w:r>
    </w:p>
    <w:p w:rsidR="27A2113F" w:rsidP="27A2113F" w:rsidRDefault="27A2113F" w14:paraId="389C693A" w14:textId="35264AA4">
      <w:pPr>
        <w:pStyle w:val="Normal"/>
        <w:rPr>
          <w:sz w:val="32"/>
          <w:szCs w:val="32"/>
        </w:rPr>
      </w:pPr>
      <w:r w:rsidRPr="27A2113F" w:rsidR="27A2113F">
        <w:rPr>
          <w:sz w:val="32"/>
          <w:szCs w:val="32"/>
        </w:rPr>
        <w:t>REGNO:192110338</w:t>
      </w:r>
    </w:p>
    <w:p w:rsidR="27A2113F" w:rsidP="27A2113F" w:rsidRDefault="27A2113F" w14:paraId="7AF9C5BD" w14:textId="5BB517FE">
      <w:pPr>
        <w:pStyle w:val="Normal"/>
        <w:rPr>
          <w:sz w:val="32"/>
          <w:szCs w:val="32"/>
        </w:rPr>
      </w:pPr>
    </w:p>
    <w:p w:rsidR="27A2113F" w:rsidP="27A2113F" w:rsidRDefault="27A2113F" w14:paraId="64383027" w14:textId="49D29910">
      <w:pPr>
        <w:pStyle w:val="Normal"/>
        <w:spacing w:before="0" w:beforeAutospacing="off" w:after="0" w:afterAutospacing="off"/>
        <w:jc w:val="both"/>
        <w:rPr>
          <w:sz w:val="32"/>
          <w:szCs w:val="32"/>
        </w:rPr>
      </w:pPr>
      <w:r w:rsidRPr="27A2113F" w:rsidR="27A2113F">
        <w:rPr>
          <w:sz w:val="32"/>
          <w:szCs w:val="32"/>
        </w:rPr>
        <w:t>12.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DFA  using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simulator to accept the input string “a” ,”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ac”,and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”bac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”</w:t>
      </w:r>
    </w:p>
    <w:p w:rsidR="27A2113F" w:rsidP="27A2113F" w:rsidRDefault="27A2113F" w14:paraId="40250D04" w14:textId="517B74BF">
      <w:pPr>
        <w:pStyle w:val="Normal"/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1"/>
          <w:szCs w:val="21"/>
          <w:lang w:val="en-US"/>
        </w:rPr>
      </w:pPr>
    </w:p>
    <w:p w:rsidR="27A2113F" w:rsidP="27A2113F" w:rsidRDefault="27A2113F" w14:paraId="36E62F08" w14:textId="1C7D746E">
      <w:pPr>
        <w:pStyle w:val="Normal"/>
        <w:spacing w:before="0" w:beforeAutospacing="off" w:after="0" w:afterAutospacing="off"/>
        <w:jc w:val="both"/>
      </w:pPr>
      <w:r>
        <w:drawing>
          <wp:inline wp14:editId="48827E24" wp14:anchorId="179C18D8">
            <wp:extent cx="4572000" cy="2571750"/>
            <wp:effectExtent l="0" t="0" r="0" b="0"/>
            <wp:docPr id="1373129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07ae9ed0940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2D3A35FF" w14:textId="10A4948A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7F6D58ED" w14:textId="24024471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13.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PDA using simulator to accept the input string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aabb</w:t>
      </w:r>
    </w:p>
    <w:p w:rsidR="27A2113F" w:rsidP="27A2113F" w:rsidRDefault="27A2113F" w14:paraId="4CF1E19A" w14:textId="1887D6BC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7964FEDE" w14:textId="793705E4">
      <w:pPr>
        <w:pStyle w:val="Normal"/>
      </w:pPr>
      <w:r>
        <w:drawing>
          <wp:inline wp14:editId="27854DF2" wp14:anchorId="4A66D37C">
            <wp:extent cx="4572000" cy="2571750"/>
            <wp:effectExtent l="0" t="0" r="0" b="0"/>
            <wp:docPr id="839233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5eaad55fa4e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4666A14" w14:textId="69B94148">
      <w:pPr>
        <w:pStyle w:val="Normal"/>
      </w:pPr>
    </w:p>
    <w:p w:rsidR="27A2113F" w:rsidP="27A2113F" w:rsidRDefault="27A2113F" w14:paraId="56539686" w14:textId="2AE963C8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</w:pPr>
      <w:r w:rsidR="27A2113F">
        <w:rPr/>
        <w:t>14.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PDA using simulator to accept the input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string  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2n</w:t>
      </w:r>
    </w:p>
    <w:p w:rsidR="27A2113F" w:rsidP="27A2113F" w:rsidRDefault="27A2113F" w14:paraId="6040ABC7" w14:textId="613265B0">
      <w:pPr>
        <w:pStyle w:val="Normal"/>
        <w:ind w:left="0"/>
      </w:pPr>
      <w:r>
        <w:drawing>
          <wp:inline wp14:editId="63D0AE95" wp14:anchorId="7B128E47">
            <wp:extent cx="4572000" cy="2571750"/>
            <wp:effectExtent l="0" t="0" r="0" b="0"/>
            <wp:docPr id="1682611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2908dccce43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2F892122" w14:textId="4623F12E">
      <w:pPr>
        <w:pStyle w:val="Normal"/>
        <w:ind w:left="0"/>
      </w:pPr>
    </w:p>
    <w:p w:rsidR="27A2113F" w:rsidP="27A2113F" w:rsidRDefault="27A2113F" w14:paraId="5786C1D7" w14:textId="6208ABA2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</w:pPr>
      <w:r w:rsidR="27A2113F">
        <w:rPr/>
        <w:t>15.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accept the input string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</w:p>
    <w:p w:rsidR="27A2113F" w:rsidP="27A2113F" w:rsidRDefault="27A2113F" w14:paraId="42E29ABD" w14:textId="771B8CA7">
      <w:pPr>
        <w:pStyle w:val="Normal"/>
        <w:ind w:left="0"/>
      </w:pPr>
      <w:r>
        <w:drawing>
          <wp:inline wp14:editId="005DE500" wp14:anchorId="25DECFA3">
            <wp:extent cx="4572000" cy="2857500"/>
            <wp:effectExtent l="0" t="0" r="0" b="0"/>
            <wp:docPr id="71349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e24e19be23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9835852" w14:textId="670C6621">
      <w:pPr>
        <w:pStyle w:val="Normal"/>
        <w:ind w:left="0"/>
      </w:pPr>
    </w:p>
    <w:p w:rsidR="27A2113F" w:rsidP="27A2113F" w:rsidRDefault="27A2113F" w14:paraId="687ADFF1" w14:textId="0B908F98">
      <w:pPr>
        <w:pStyle w:val="Normal"/>
        <w:ind w:left="0"/>
      </w:pPr>
    </w:p>
    <w:p w:rsidR="27A2113F" w:rsidP="27A2113F" w:rsidRDefault="27A2113F" w14:paraId="2633FABC" w14:textId="0A1C4C00">
      <w:pPr>
        <w:pStyle w:val="Normal"/>
        <w:ind w:left="0"/>
      </w:pPr>
    </w:p>
    <w:p w:rsidR="27A2113F" w:rsidP="27A2113F" w:rsidRDefault="27A2113F" w14:paraId="24EC5106" w14:textId="13A4C609">
      <w:pPr>
        <w:pStyle w:val="Normal"/>
        <w:ind w:left="0"/>
      </w:pPr>
    </w:p>
    <w:p w:rsidR="27A2113F" w:rsidP="27A2113F" w:rsidRDefault="27A2113F" w14:paraId="7637A408" w14:textId="12990BFE">
      <w:pPr>
        <w:pStyle w:val="Normal"/>
        <w:ind w:left="0"/>
      </w:pPr>
    </w:p>
    <w:p w:rsidR="27A2113F" w:rsidP="27A2113F" w:rsidRDefault="27A2113F" w14:paraId="74BF53C7" w14:textId="77C93820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</w:pPr>
      <w:r w:rsidR="27A2113F">
        <w:rPr/>
        <w:t>16.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accept the input string 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2n</w:t>
      </w:r>
    </w:p>
    <w:p w:rsidR="27A2113F" w:rsidP="27A2113F" w:rsidRDefault="27A2113F" w14:paraId="22076F52" w14:textId="4F7E7D86">
      <w:pPr>
        <w:pStyle w:val="Normal"/>
        <w:ind w:left="0"/>
      </w:pPr>
      <w:r>
        <w:drawing>
          <wp:inline wp14:editId="2F89BAAB" wp14:anchorId="69FFBCE4">
            <wp:extent cx="4572000" cy="2857500"/>
            <wp:effectExtent l="0" t="0" r="0" b="0"/>
            <wp:docPr id="1258066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5b49718f144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4B45556E" w14:textId="34345815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17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accept the input string Palindrome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ababa</w:t>
      </w:r>
    </w:p>
    <w:p w:rsidR="27A2113F" w:rsidP="27A2113F" w:rsidRDefault="27A2113F" w14:paraId="123CF05A" w14:textId="368940D2">
      <w:pPr>
        <w:pStyle w:val="Normal"/>
        <w:ind w:left="0"/>
      </w:pPr>
      <w:r>
        <w:drawing>
          <wp:inline wp14:editId="28FCC22C" wp14:anchorId="2CCDDBDB">
            <wp:extent cx="4572000" cy="2857500"/>
            <wp:effectExtent l="0" t="0" r="0" b="0"/>
            <wp:docPr id="669453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5f3d382a048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538A992E" w14:textId="07D73F7D">
      <w:pPr>
        <w:pStyle w:val="Normal"/>
        <w:ind w:left="0"/>
      </w:pPr>
    </w:p>
    <w:p w:rsidR="27A2113F" w:rsidP="27A2113F" w:rsidRDefault="27A2113F" w14:paraId="4DA86AD5" w14:textId="591C1A8F">
      <w:pPr>
        <w:pStyle w:val="Normal"/>
        <w:ind w:left="0"/>
      </w:pPr>
    </w:p>
    <w:p w:rsidR="27A2113F" w:rsidP="27A2113F" w:rsidRDefault="27A2113F" w14:paraId="6BC8ECC9" w14:textId="6DA3A504">
      <w:pPr>
        <w:pStyle w:val="Normal"/>
        <w:ind w:left="0"/>
      </w:pPr>
    </w:p>
    <w:p w:rsidR="27A2113F" w:rsidP="27A2113F" w:rsidRDefault="27A2113F" w14:paraId="46780C2F" w14:textId="0FC173C6">
      <w:pPr>
        <w:pStyle w:val="Normal"/>
        <w:ind w:left="0"/>
      </w:pPr>
    </w:p>
    <w:p w:rsidR="27A2113F" w:rsidP="27A2113F" w:rsidRDefault="27A2113F" w14:paraId="2C4E6D23" w14:textId="1A5F5CEB">
      <w:pPr>
        <w:pStyle w:val="Normal"/>
        <w:ind w:left="0"/>
      </w:pPr>
    </w:p>
    <w:p w:rsidR="27A2113F" w:rsidP="27A2113F" w:rsidRDefault="27A2113F" w14:paraId="0283B642" w14:textId="423E1C5E">
      <w:pPr>
        <w:pStyle w:val="Normal"/>
        <w:ind w:left="0"/>
      </w:pPr>
    </w:p>
    <w:p w:rsidR="27A2113F" w:rsidP="27A2113F" w:rsidRDefault="27A2113F" w14:paraId="2BAEC8D3" w14:textId="1CA78EB0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18.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accept the input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string  ww</w:t>
      </w:r>
    </w:p>
    <w:p w:rsidR="27A2113F" w:rsidP="27A2113F" w:rsidRDefault="27A2113F" w14:paraId="4D5355A4" w14:textId="02EB8419">
      <w:pPr>
        <w:pStyle w:val="Normal"/>
        <w:ind w:left="0"/>
      </w:pPr>
    </w:p>
    <w:p w:rsidR="27A2113F" w:rsidP="27A2113F" w:rsidRDefault="27A2113F" w14:paraId="15962441" w14:textId="0BD2FF34">
      <w:pPr>
        <w:pStyle w:val="Normal"/>
        <w:ind w:left="0"/>
      </w:pPr>
      <w:r>
        <w:drawing>
          <wp:inline wp14:editId="64C74F50" wp14:anchorId="6D5B6FED">
            <wp:extent cx="4572000" cy="2857500"/>
            <wp:effectExtent l="0" t="0" r="0" b="0"/>
            <wp:docPr id="1007854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04c729704949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3260806C" w14:textId="38E2A695">
      <w:pPr>
        <w:pStyle w:val="Normal"/>
        <w:ind w:left="0"/>
      </w:pPr>
    </w:p>
    <w:p w:rsidR="27A2113F" w:rsidP="27A2113F" w:rsidRDefault="27A2113F" w14:paraId="269788E5" w14:textId="7C8F1013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19.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perform addition of ‘aa’ and ‘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aaa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’</w:t>
      </w:r>
    </w:p>
    <w:p w:rsidR="27A2113F" w:rsidP="27A2113F" w:rsidRDefault="27A2113F" w14:paraId="183B279E" w14:textId="4949D1CC">
      <w:pPr>
        <w:pStyle w:val="Normal"/>
        <w:ind w:left="0"/>
      </w:pPr>
      <w:r>
        <w:drawing>
          <wp:inline wp14:editId="28062987" wp14:anchorId="6A480CB5">
            <wp:extent cx="4572000" cy="2857500"/>
            <wp:effectExtent l="0" t="0" r="0" b="0"/>
            <wp:docPr id="374283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41a5f83e3d44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4A6D97DE" w14:textId="66162A0F">
      <w:pPr>
        <w:pStyle w:val="Normal"/>
        <w:ind w:left="0"/>
      </w:pPr>
    </w:p>
    <w:p w:rsidR="27A2113F" w:rsidP="27A2113F" w:rsidRDefault="27A2113F" w14:paraId="61C81CFC" w14:textId="61388B0B">
      <w:pPr>
        <w:pStyle w:val="Normal"/>
        <w:ind w:left="0"/>
      </w:pPr>
    </w:p>
    <w:p w:rsidR="27A2113F" w:rsidP="27A2113F" w:rsidRDefault="27A2113F" w14:paraId="6F8757AB" w14:textId="17706264">
      <w:pPr>
        <w:pStyle w:val="Normal"/>
        <w:ind w:left="0"/>
      </w:pPr>
    </w:p>
    <w:p w:rsidR="27A2113F" w:rsidP="27A2113F" w:rsidRDefault="27A2113F" w14:paraId="2CAF5F9F" w14:textId="2A382FFB">
      <w:pPr>
        <w:pStyle w:val="Normal"/>
        <w:ind w:left="0"/>
      </w:pPr>
    </w:p>
    <w:p w:rsidR="27A2113F" w:rsidP="27A2113F" w:rsidRDefault="27A2113F" w14:paraId="04CE47B4" w14:textId="67B274F3">
      <w:pPr>
        <w:pStyle w:val="Normal"/>
        <w:ind w:left="0"/>
      </w:pPr>
    </w:p>
    <w:p w:rsidR="27A2113F" w:rsidP="27A2113F" w:rsidRDefault="27A2113F" w14:paraId="53769BBD" w14:textId="4DEF368E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20.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perform subtraction of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aaa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-aa</w:t>
      </w:r>
    </w:p>
    <w:p w:rsidR="27A2113F" w:rsidP="27A2113F" w:rsidRDefault="27A2113F" w14:paraId="06256CF2" w14:textId="67E308C1">
      <w:pPr>
        <w:pStyle w:val="Normal"/>
        <w:ind w:left="0"/>
      </w:pPr>
      <w:r>
        <w:drawing>
          <wp:inline wp14:editId="33723172" wp14:anchorId="6443F719">
            <wp:extent cx="4572000" cy="2857500"/>
            <wp:effectExtent l="0" t="0" r="0" b="0"/>
            <wp:docPr id="445186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a36fc9b8c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4E12EEBE" w14:textId="46F5E76A">
      <w:pPr>
        <w:spacing w:before="0" w:beforeAutospacing="off" w:after="0" w:afterAutospacing="off"/>
        <w:jc w:val="both"/>
      </w:pP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21.Design 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DFA  using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simulator 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to  accept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even number of a’s</w:t>
      </w:r>
    </w:p>
    <w:p w:rsidR="27A2113F" w:rsidP="27A2113F" w:rsidRDefault="27A2113F" w14:paraId="645C1753" w14:textId="0AF10712">
      <w:pPr>
        <w:pStyle w:val="Normal"/>
        <w:spacing w:before="0" w:beforeAutospacing="off" w:after="0" w:afterAutospacing="off"/>
        <w:jc w:val="both"/>
      </w:pPr>
      <w:r>
        <w:drawing>
          <wp:inline wp14:editId="5E4B6F67" wp14:anchorId="2D837967">
            <wp:extent cx="4572000" cy="2857500"/>
            <wp:effectExtent l="0" t="0" r="0" b="0"/>
            <wp:docPr id="1417802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7218abc294b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119B59DA" w14:textId="7A071A6F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73A53DD8" w14:textId="548F023E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4E483981" w14:textId="6B669D74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3088F05E" w14:textId="5EE75DAD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5E87CB1A" w14:textId="5CDCA032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2F2399AD" w14:textId="5FE552D0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227A72BD" w14:textId="05E757B5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06F1EA57" w14:textId="75CAD697">
      <w:pPr>
        <w:pStyle w:val="Normal"/>
        <w:spacing w:before="0" w:beforeAutospacing="off" w:after="0" w:afterAutospacing="off"/>
        <w:jc w:val="both"/>
      </w:pPr>
    </w:p>
    <w:p w:rsidR="27A2113F" w:rsidP="27A2113F" w:rsidRDefault="27A2113F" w14:paraId="64FEA6E0" w14:textId="42BADD0F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22.Design DFA using simulator to accept odd number of a’s</w:t>
      </w:r>
    </w:p>
    <w:p w:rsidR="27A2113F" w:rsidP="27A2113F" w:rsidRDefault="27A2113F" w14:paraId="6FFE4709" w14:textId="770247BD">
      <w:pPr>
        <w:pStyle w:val="Normal"/>
        <w:spacing w:before="0" w:beforeAutospacing="off" w:after="0" w:afterAutospacing="off"/>
        <w:ind w:left="0"/>
        <w:jc w:val="both"/>
      </w:pPr>
      <w:r>
        <w:drawing>
          <wp:inline wp14:editId="4BC48C61" wp14:anchorId="1267D3F2">
            <wp:extent cx="4572000" cy="2857500"/>
            <wp:effectExtent l="0" t="0" r="0" b="0"/>
            <wp:docPr id="1365072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f8f3b654940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12090F3" w14:textId="79A2F004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B51ED70" w14:textId="14555AF0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23.Design DFA using simulator to accept the string the end with ab over set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)</w:t>
      </w:r>
    </w:p>
    <w:p w:rsidR="27A2113F" w:rsidP="27A2113F" w:rsidRDefault="27A2113F" w14:paraId="02AA3AF5" w14:textId="185077EF">
      <w:p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    W=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aaabab</w:t>
      </w:r>
    </w:p>
    <w:p w:rsidR="27A2113F" w:rsidP="27A2113F" w:rsidRDefault="27A2113F" w14:paraId="78B4340E" w14:textId="5AD72021">
      <w:pPr>
        <w:pStyle w:val="Normal"/>
        <w:spacing w:before="0" w:beforeAutospacing="off" w:after="0" w:afterAutospacing="off"/>
        <w:ind w:left="0"/>
        <w:jc w:val="both"/>
      </w:pPr>
      <w:r>
        <w:drawing>
          <wp:inline wp14:editId="15B3B307" wp14:anchorId="295C1923">
            <wp:extent cx="4572000" cy="2857500"/>
            <wp:effectExtent l="0" t="0" r="0" b="0"/>
            <wp:docPr id="1805236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73b97e18d4c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5B8D67E1" w14:textId="2E1EB18A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3E066DF" w14:textId="114F6662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6E9A89A" w14:textId="21AF84B2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13799188" w14:textId="7F112F75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F571784" w14:textId="086BFFB2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35B0F25D" w14:textId="223CA657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3B45159A" w14:textId="23116172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5E5970A" w14:textId="37CD02BA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1FBAF89F" w14:textId="3002FDC8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35F0E76F" w14:textId="3CF942EF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24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DFA using simulator to accept the string having ‘ab’ as substring over the set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}</w:t>
      </w:r>
    </w:p>
    <w:p w:rsidR="27A2113F" w:rsidP="27A2113F" w:rsidRDefault="27A2113F" w14:paraId="148E7665" w14:textId="58339583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3862F7CB" w14:textId="36189C31">
      <w:pPr>
        <w:pStyle w:val="Normal"/>
        <w:spacing w:before="0" w:beforeAutospacing="off" w:after="0" w:afterAutospacing="off"/>
        <w:ind w:left="0"/>
        <w:jc w:val="both"/>
      </w:pPr>
      <w:r>
        <w:drawing>
          <wp:inline wp14:editId="20622558" wp14:anchorId="03D4E947">
            <wp:extent cx="4572000" cy="2571750"/>
            <wp:effectExtent l="0" t="0" r="0" b="0"/>
            <wp:docPr id="46076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b3dd9f3e5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59DC427D" w14:textId="54090DA0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6C8C3A09" w14:textId="2FFD8682">
      <w:pPr>
        <w:pStyle w:val="Normal"/>
        <w:spacing w:before="0" w:beforeAutospacing="off" w:after="0" w:afterAutospacing="off"/>
        <w:jc w:val="both"/>
      </w:pPr>
      <w:r w:rsidR="27A2113F">
        <w:rPr/>
        <w:t>25.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DFA using simulator to accept the string start with a or b over the set {a,b}</w:t>
      </w:r>
    </w:p>
    <w:p w:rsidR="27A2113F" w:rsidP="27A2113F" w:rsidRDefault="27A2113F" w14:paraId="406E45F6" w14:textId="06A79A08">
      <w:pPr>
        <w:pStyle w:val="Normal"/>
        <w:spacing w:before="0" w:beforeAutospacing="off" w:after="0" w:afterAutospacing="off"/>
        <w:ind w:left="0"/>
        <w:jc w:val="both"/>
      </w:pPr>
      <w:r>
        <w:drawing>
          <wp:inline wp14:editId="0AC1B0D7" wp14:anchorId="6139055C">
            <wp:extent cx="4572000" cy="2571750"/>
            <wp:effectExtent l="0" t="0" r="0" b="0"/>
            <wp:docPr id="33002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1ed9a1ead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E337339" w14:textId="5E221A24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096F5D09" w14:textId="056E9917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1892A094" w14:textId="0D66A3CA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6A4A1F62" w14:textId="2595ED6A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403DE6A5" w14:textId="3DAE18FB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75525475" w14:textId="7A8FAC0A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29C300D4" w14:textId="211136C2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5C76EC29" w14:textId="3A96DFC8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2812164B" w14:textId="62FB9846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74F5BDB4" w14:textId="66EC0234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7982776B" w14:textId="02F22B0F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5AAF57C0" w14:textId="143C05D5">
      <w:pPr>
        <w:pStyle w:val="Normal"/>
        <w:spacing w:before="0" w:beforeAutospacing="off" w:after="0" w:afterAutospacing="off"/>
        <w:jc w:val="both"/>
      </w:pPr>
      <w:r w:rsidR="27A2113F">
        <w:rPr/>
        <w:t>26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TM using simulator to accept the input string Palindrome  bbabb</w:t>
      </w:r>
    </w:p>
    <w:p w:rsidR="27A2113F" w:rsidP="27A2113F" w:rsidRDefault="27A2113F" w14:paraId="431B48EB" w14:textId="5B4AB997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1F33223C" w14:textId="42B93BE8">
      <w:pPr>
        <w:pStyle w:val="Normal"/>
        <w:spacing w:before="0" w:beforeAutospacing="off" w:after="0" w:afterAutospacing="off"/>
        <w:ind w:left="0"/>
        <w:jc w:val="both"/>
      </w:pPr>
      <w:r>
        <w:drawing>
          <wp:inline wp14:editId="15352BE4" wp14:anchorId="0699C79F">
            <wp:extent cx="4572000" cy="2571750"/>
            <wp:effectExtent l="0" t="0" r="0" b="0"/>
            <wp:docPr id="1357933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d592216fb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E714F2B" w14:textId="46F60356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27.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TM using simulator to accept the input string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wcw</w:t>
      </w:r>
    </w:p>
    <w:p w:rsidR="27A2113F" w:rsidP="27A2113F" w:rsidRDefault="27A2113F" w14:paraId="70E6AA17" w14:textId="74FB2FF7">
      <w:pPr>
        <w:pStyle w:val="Normal"/>
        <w:spacing w:before="0" w:beforeAutospacing="off" w:after="0" w:afterAutospacing="off"/>
        <w:ind w:left="0"/>
        <w:jc w:val="both"/>
      </w:pPr>
    </w:p>
    <w:p w:rsidR="27A2113F" w:rsidP="27A2113F" w:rsidRDefault="27A2113F" w14:paraId="4AAC47F6" w14:textId="30050037">
      <w:pPr>
        <w:pStyle w:val="Normal"/>
        <w:spacing w:before="0" w:beforeAutospacing="off" w:after="0" w:afterAutospacing="off"/>
        <w:jc w:val="both"/>
      </w:pPr>
      <w:r>
        <w:drawing>
          <wp:inline wp14:editId="29AC87D3" wp14:anchorId="71DF6CEA">
            <wp:extent cx="4572000" cy="2571750"/>
            <wp:effectExtent l="0" t="0" r="0" b="0"/>
            <wp:docPr id="539312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cd9ebb608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EE1B55F" w14:textId="3BD4C89F">
      <w:pPr>
        <w:pStyle w:val="Normal"/>
        <w:ind w:left="0"/>
      </w:pPr>
    </w:p>
    <w:p w:rsidR="27A2113F" w:rsidP="27A2113F" w:rsidRDefault="27A2113F" w14:paraId="5370EC6F" w14:textId="56C2F6EA">
      <w:pPr>
        <w:pStyle w:val="Normal"/>
        <w:ind w:left="0"/>
      </w:pPr>
    </w:p>
    <w:p w:rsidR="27A2113F" w:rsidP="27A2113F" w:rsidRDefault="27A2113F" w14:paraId="72383F45" w14:textId="6B310571">
      <w:pPr>
        <w:pStyle w:val="Normal"/>
        <w:ind w:left="0"/>
      </w:pPr>
    </w:p>
    <w:p w:rsidR="27A2113F" w:rsidP="27A2113F" w:rsidRDefault="27A2113F" w14:paraId="543158D3" w14:textId="64EE0350">
      <w:pPr>
        <w:pStyle w:val="Normal"/>
        <w:ind w:left="0"/>
      </w:pPr>
    </w:p>
    <w:p w:rsidR="27A2113F" w:rsidP="27A2113F" w:rsidRDefault="27A2113F" w14:paraId="665E20B9" w14:textId="14882A50">
      <w:pPr>
        <w:pStyle w:val="Normal"/>
        <w:ind w:left="0"/>
      </w:pPr>
    </w:p>
    <w:p w:rsidR="27A2113F" w:rsidP="27A2113F" w:rsidRDefault="27A2113F" w14:paraId="23C66A4B" w14:textId="5D3672D6">
      <w:pPr>
        <w:pStyle w:val="Normal"/>
        <w:ind w:left="0"/>
      </w:pPr>
    </w:p>
    <w:p w:rsidR="27A2113F" w:rsidP="27A2113F" w:rsidRDefault="27A2113F" w14:paraId="0A098941" w14:textId="1F6B82B1">
      <w:pPr>
        <w:pStyle w:val="Normal"/>
        <w:ind w:left="0"/>
      </w:pPr>
    </w:p>
    <w:p w:rsidR="27A2113F" w:rsidP="27A2113F" w:rsidRDefault="27A2113F" w14:paraId="69C7E3F8" w14:textId="53DCB3E4">
      <w:pPr>
        <w:pStyle w:val="Normal"/>
        <w:ind w:left="0"/>
      </w:pPr>
    </w:p>
    <w:p w:rsidR="27A2113F" w:rsidP="27A2113F" w:rsidRDefault="27A2113F" w14:paraId="019EB367" w14:textId="497FC111">
      <w:pPr>
        <w:pStyle w:val="Normal"/>
        <w:spacing w:before="0" w:beforeAutospacing="off" w:after="0" w:afterAutospacing="off"/>
        <w:ind w:left="0"/>
        <w:jc w:val="both"/>
      </w:pPr>
      <w:r w:rsidR="27A2113F">
        <w:rPr/>
        <w:t>28.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DFA using simulator to accept the string the end with ab over set {a,b)W=  abbaabab</w:t>
      </w:r>
    </w:p>
    <w:p w:rsidR="27A2113F" w:rsidP="27A2113F" w:rsidRDefault="27A2113F" w14:paraId="0BD77D1A" w14:textId="78539959">
      <w:pPr>
        <w:pStyle w:val="Normal"/>
        <w:ind w:left="0"/>
      </w:pPr>
      <w:r>
        <w:drawing>
          <wp:inline wp14:editId="4E49CFF1" wp14:anchorId="16F5850D">
            <wp:extent cx="4572000" cy="2571750"/>
            <wp:effectExtent l="0" t="0" r="0" b="0"/>
            <wp:docPr id="145754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3abf7aa488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0D7EDA7" w14:textId="0730F2FA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29.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DFA  using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simulator to accept the input string “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bc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” ,”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c”,and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”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bcaaa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”.</w:t>
      </w:r>
    </w:p>
    <w:p w:rsidR="27A2113F" w:rsidP="27A2113F" w:rsidRDefault="27A2113F" w14:paraId="413935BE" w14:textId="3AFC917A">
      <w:pPr>
        <w:pStyle w:val="Normal"/>
        <w:ind w:left="0"/>
      </w:pPr>
      <w:r>
        <w:drawing>
          <wp:inline wp14:editId="54767F6F" wp14:anchorId="468355D3">
            <wp:extent cx="4572000" cy="2571750"/>
            <wp:effectExtent l="0" t="0" r="0" b="0"/>
            <wp:docPr id="1060369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34057f142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21465430" w14:textId="2BAC69CF">
      <w:pPr>
        <w:pStyle w:val="Normal"/>
        <w:ind w:left="0"/>
      </w:pPr>
    </w:p>
    <w:p w:rsidR="27A2113F" w:rsidP="27A2113F" w:rsidRDefault="27A2113F" w14:paraId="5270BA4C" w14:textId="65165C47">
      <w:pPr>
        <w:pStyle w:val="Normal"/>
        <w:ind w:left="0"/>
      </w:pPr>
    </w:p>
    <w:p w:rsidR="27A2113F" w:rsidP="27A2113F" w:rsidRDefault="27A2113F" w14:paraId="5D73F9A1" w14:textId="2F747B73">
      <w:pPr>
        <w:pStyle w:val="Normal"/>
        <w:ind w:left="0"/>
      </w:pPr>
    </w:p>
    <w:p w:rsidR="27A2113F" w:rsidP="27A2113F" w:rsidRDefault="27A2113F" w14:paraId="08D61358" w14:textId="279BFCB1">
      <w:pPr>
        <w:pStyle w:val="Normal"/>
        <w:ind w:left="0"/>
      </w:pPr>
    </w:p>
    <w:p w:rsidR="27A2113F" w:rsidP="27A2113F" w:rsidRDefault="27A2113F" w14:paraId="6BD48846" w14:textId="3A4E2FAA">
      <w:pPr>
        <w:pStyle w:val="Normal"/>
        <w:ind w:left="0"/>
      </w:pPr>
    </w:p>
    <w:p w:rsidR="27A2113F" w:rsidP="27A2113F" w:rsidRDefault="27A2113F" w14:paraId="43C67EAF" w14:textId="5C0F42B9">
      <w:pPr>
        <w:pStyle w:val="Normal"/>
        <w:ind w:left="0"/>
      </w:pPr>
    </w:p>
    <w:p w:rsidR="27A2113F" w:rsidP="27A2113F" w:rsidRDefault="27A2113F" w14:paraId="1409C6FB" w14:textId="125E764F">
      <w:pPr>
        <w:pStyle w:val="Normal"/>
        <w:ind w:left="0"/>
      </w:pPr>
    </w:p>
    <w:p w:rsidR="27A2113F" w:rsidP="27A2113F" w:rsidRDefault="27A2113F" w14:paraId="22568D11" w14:textId="4D226785">
      <w:pPr>
        <w:pStyle w:val="Normal"/>
        <w:ind w:left="0"/>
      </w:pPr>
    </w:p>
    <w:p w:rsidR="27A2113F" w:rsidP="27A2113F" w:rsidRDefault="27A2113F" w14:paraId="7263285A" w14:textId="1EA173F1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30.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NFA to accept any number of a’s where input={a,b}.</w:t>
      </w:r>
    </w:p>
    <w:p w:rsidR="27A2113F" w:rsidP="27A2113F" w:rsidRDefault="27A2113F" w14:paraId="46902168" w14:textId="4638A3A9">
      <w:pPr>
        <w:pStyle w:val="Normal"/>
        <w:ind w:left="0"/>
      </w:pPr>
      <w:r>
        <w:drawing>
          <wp:inline wp14:editId="3F13EFF9" wp14:anchorId="0B82D861">
            <wp:extent cx="4572000" cy="2571750"/>
            <wp:effectExtent l="0" t="0" r="0" b="0"/>
            <wp:docPr id="754323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5f3fcd53b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C0681BD" w14:textId="18988BD2">
      <w:pPr>
        <w:pStyle w:val="Normal"/>
        <w:ind w:left="0"/>
      </w:pPr>
    </w:p>
    <w:p w:rsidR="27A2113F" w:rsidP="27A2113F" w:rsidRDefault="27A2113F" w14:paraId="3A9C4582" w14:textId="6D9D668F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</w:pPr>
      <w:r w:rsidR="27A2113F">
        <w:rPr/>
        <w:t>31.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PDA using simulator to accept the input string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  <w:t>n</w:t>
      </w:r>
    </w:p>
    <w:p w:rsidR="27A2113F" w:rsidP="27A2113F" w:rsidRDefault="27A2113F" w14:paraId="68B2FC6E" w14:textId="58356F5D">
      <w:pPr>
        <w:pStyle w:val="Normal"/>
        <w:ind w:left="0"/>
      </w:pPr>
      <w:r>
        <w:drawing>
          <wp:inline wp14:editId="18B52E55" wp14:anchorId="4C1C3DD8">
            <wp:extent cx="4572000" cy="2571750"/>
            <wp:effectExtent l="0" t="0" r="0" b="0"/>
            <wp:docPr id="1617608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c0e343ddc3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5D66E37" w14:textId="7D1D1780">
      <w:pPr>
        <w:pStyle w:val="Normal"/>
        <w:ind w:left="0"/>
      </w:pPr>
    </w:p>
    <w:p w:rsidR="27A2113F" w:rsidP="27A2113F" w:rsidRDefault="27A2113F" w14:paraId="42A678EF" w14:textId="578EB878">
      <w:pPr>
        <w:pStyle w:val="Normal"/>
        <w:ind w:left="0"/>
      </w:pPr>
    </w:p>
    <w:p w:rsidR="27A2113F" w:rsidP="27A2113F" w:rsidRDefault="27A2113F" w14:paraId="26B6BD24" w14:textId="39FF4555">
      <w:pPr>
        <w:pStyle w:val="Normal"/>
        <w:ind w:left="0"/>
      </w:pPr>
    </w:p>
    <w:p w:rsidR="27A2113F" w:rsidP="27A2113F" w:rsidRDefault="27A2113F" w14:paraId="26A95270" w14:textId="35E82DE9">
      <w:pPr>
        <w:pStyle w:val="Normal"/>
        <w:ind w:left="0"/>
      </w:pPr>
    </w:p>
    <w:p w:rsidR="27A2113F" w:rsidP="27A2113F" w:rsidRDefault="27A2113F" w14:paraId="013D6982" w14:textId="78FF5BDE">
      <w:pPr>
        <w:pStyle w:val="Normal"/>
        <w:ind w:left="0"/>
      </w:pPr>
    </w:p>
    <w:p w:rsidR="27A2113F" w:rsidP="27A2113F" w:rsidRDefault="27A2113F" w14:paraId="4260D432" w14:textId="2E7C7DCB">
      <w:pPr>
        <w:pStyle w:val="Normal"/>
        <w:ind w:left="0"/>
      </w:pPr>
    </w:p>
    <w:p w:rsidR="27A2113F" w:rsidP="27A2113F" w:rsidRDefault="27A2113F" w14:paraId="3E8B54F1" w14:textId="5D924074">
      <w:pPr>
        <w:pStyle w:val="Normal"/>
        <w:ind w:left="0"/>
      </w:pPr>
    </w:p>
    <w:p w:rsidR="27A2113F" w:rsidP="27A2113F" w:rsidRDefault="27A2113F" w14:paraId="5F284A95" w14:textId="5E1AD0D2">
      <w:pPr>
        <w:pStyle w:val="Normal"/>
        <w:spacing w:before="0" w:beforeAutospacing="off" w:after="0" w:afterAutospacing="off"/>
        <w:jc w:val="both"/>
      </w:pPr>
      <w:r w:rsidR="27A2113F">
        <w:rPr/>
        <w:t>32.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TM using simulator to perform string comparison where w={aba aba}</w:t>
      </w:r>
    </w:p>
    <w:p w:rsidR="27A2113F" w:rsidP="27A2113F" w:rsidRDefault="27A2113F" w14:paraId="1A39447D" w14:textId="788F4F9D">
      <w:pPr>
        <w:pStyle w:val="Normal"/>
        <w:ind w:left="0"/>
      </w:pPr>
      <w:r>
        <w:drawing>
          <wp:inline wp14:editId="3280FB52" wp14:anchorId="6B33D540">
            <wp:extent cx="4572000" cy="2571750"/>
            <wp:effectExtent l="0" t="0" r="0" b="0"/>
            <wp:docPr id="3839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ad8cff9ef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D7270F6" w14:textId="455B45A1">
      <w:pPr>
        <w:pStyle w:val="Normal"/>
        <w:ind w:left="0"/>
      </w:pPr>
    </w:p>
    <w:p w:rsidR="27A2113F" w:rsidP="27A2113F" w:rsidRDefault="27A2113F" w14:paraId="1E639AB3" w14:textId="07EC77C5">
      <w:pPr>
        <w:pStyle w:val="Normal"/>
        <w:ind w:left="0"/>
      </w:pPr>
    </w:p>
    <w:p w:rsidR="27A2113F" w:rsidP="27A2113F" w:rsidRDefault="27A2113F" w14:paraId="734F43EC" w14:textId="4B6DB890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33.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DFA using simulator to accept the string having ‘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abc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’ as substring over the set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a,b,c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}</w:t>
      </w:r>
    </w:p>
    <w:p w:rsidR="27A2113F" w:rsidP="27A2113F" w:rsidRDefault="27A2113F" w14:paraId="4FEF6D93" w14:textId="3827E77F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1E3E4059" w14:textId="5C04BFE8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3D5E3C8F" w14:textId="23C61B91">
      <w:pPr>
        <w:pStyle w:val="Normal"/>
        <w:ind w:left="0"/>
      </w:pPr>
      <w:r w:rsidR="27A2113F">
        <w:rPr/>
        <w:t>.</w:t>
      </w:r>
      <w:r>
        <w:drawing>
          <wp:inline wp14:editId="05D9D92F" wp14:anchorId="519CDCE8">
            <wp:extent cx="4572000" cy="2571750"/>
            <wp:effectExtent l="0" t="0" r="0" b="0"/>
            <wp:docPr id="1736501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1be10784043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4A619E79" w14:textId="2C8AD258">
      <w:pPr>
        <w:pStyle w:val="Normal"/>
        <w:ind w:left="0"/>
      </w:pPr>
    </w:p>
    <w:p w:rsidR="27A2113F" w:rsidP="27A2113F" w:rsidRDefault="27A2113F" w14:paraId="642B12D4" w14:textId="36F9A841">
      <w:pPr>
        <w:pStyle w:val="Normal"/>
        <w:ind w:left="0"/>
      </w:pPr>
    </w:p>
    <w:p w:rsidR="27A2113F" w:rsidP="27A2113F" w:rsidRDefault="27A2113F" w14:paraId="28D37A63" w14:textId="779273A4">
      <w:pPr>
        <w:pStyle w:val="Normal"/>
        <w:ind w:left="0"/>
      </w:pPr>
    </w:p>
    <w:p w:rsidR="27A2113F" w:rsidP="27A2113F" w:rsidRDefault="27A2113F" w14:paraId="44C756DF" w14:textId="6E29F512">
      <w:pPr>
        <w:pStyle w:val="Normal"/>
        <w:ind w:left="0"/>
      </w:pPr>
    </w:p>
    <w:p w:rsidR="27A2113F" w:rsidP="27A2113F" w:rsidRDefault="27A2113F" w14:paraId="38BBC62D" w14:textId="4EC91B11">
      <w:pPr>
        <w:pStyle w:val="Normal"/>
        <w:spacing w:before="0" w:beforeAutospacing="off" w:after="0" w:afterAutospacing="off"/>
        <w:jc w:val="both"/>
      </w:pPr>
      <w:r w:rsidR="27A2113F">
        <w:rPr/>
        <w:t>34.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DFA  using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simulator 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to  accept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even number of c’s over the set {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>,</w:t>
      </w:r>
    </w:p>
    <w:p w:rsidR="27A2113F" w:rsidP="27A2113F" w:rsidRDefault="27A2113F" w14:paraId="5F367D90" w14:textId="04EE1E15">
      <w:pPr>
        <w:pStyle w:val="Normal"/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1"/>
          <w:szCs w:val="21"/>
          <w:lang w:val="en-US"/>
        </w:rPr>
      </w:pPr>
    </w:p>
    <w:p w:rsidR="27A2113F" w:rsidP="27A2113F" w:rsidRDefault="27A2113F" w14:paraId="6EF43DFA" w14:textId="2A462F61">
      <w:pPr>
        <w:pStyle w:val="Normal"/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1"/>
          <w:szCs w:val="21"/>
          <w:lang w:val="en-US"/>
        </w:rPr>
      </w:pPr>
    </w:p>
    <w:p w:rsidR="27A2113F" w:rsidP="27A2113F" w:rsidRDefault="27A2113F" w14:paraId="2BFC747D" w14:textId="6FD013CF">
      <w:pPr>
        <w:pStyle w:val="Normal"/>
        <w:ind w:left="0"/>
      </w:pPr>
      <w:r>
        <w:drawing>
          <wp:inline wp14:editId="4B0C4E6F" wp14:anchorId="2063357A">
            <wp:extent cx="4572000" cy="2571750"/>
            <wp:effectExtent l="0" t="0" r="0" b="0"/>
            <wp:docPr id="485402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524b4f3d60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72A892FA" w14:textId="74EDDF56">
      <w:pPr>
        <w:pStyle w:val="Normal"/>
        <w:ind w:left="0"/>
      </w:pPr>
    </w:p>
    <w:p w:rsidR="27A2113F" w:rsidP="27A2113F" w:rsidRDefault="27A2113F" w14:paraId="26F7853E" w14:textId="6ADD5A1E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35.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DFA  using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simulator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to  accept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strings in which a’s always appear tripled over input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}</w:t>
      </w:r>
    </w:p>
    <w:p w:rsidR="27A2113F" w:rsidP="27A2113F" w:rsidRDefault="27A2113F" w14:paraId="7E0E6C06" w14:textId="660E057C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2DA4E498" w14:textId="2994315B">
      <w:pPr>
        <w:pStyle w:val="Normal"/>
        <w:ind w:left="0"/>
      </w:pPr>
      <w:r>
        <w:drawing>
          <wp:inline wp14:editId="6E5A19CD" wp14:anchorId="7E9217A6">
            <wp:extent cx="4572000" cy="2571750"/>
            <wp:effectExtent l="0" t="0" r="0" b="0"/>
            <wp:docPr id="1671063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04b1a128744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68D8562C" w14:textId="5C54140A">
      <w:pPr>
        <w:pStyle w:val="Normal"/>
        <w:ind w:left="0"/>
      </w:pPr>
    </w:p>
    <w:p w:rsidR="27A2113F" w:rsidP="27A2113F" w:rsidRDefault="27A2113F" w14:paraId="012D9E56" w14:textId="263C5F46">
      <w:pPr>
        <w:pStyle w:val="Normal"/>
        <w:ind w:left="0"/>
      </w:pPr>
    </w:p>
    <w:p w:rsidR="27A2113F" w:rsidP="27A2113F" w:rsidRDefault="27A2113F" w14:paraId="6DAE6791" w14:textId="363C9078">
      <w:pPr>
        <w:pStyle w:val="Normal"/>
        <w:ind w:left="0"/>
      </w:pPr>
    </w:p>
    <w:p w:rsidR="27A2113F" w:rsidP="27A2113F" w:rsidRDefault="27A2113F" w14:paraId="327DDC24" w14:textId="619766EC">
      <w:pPr>
        <w:pStyle w:val="Normal"/>
        <w:ind w:left="0"/>
      </w:pPr>
    </w:p>
    <w:p w:rsidR="27A2113F" w:rsidP="27A2113F" w:rsidRDefault="27A2113F" w14:paraId="0A14CE33" w14:textId="3A83260B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36.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NFA using simulator to accept the string the start with a and end with b over set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} and check W=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abaab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is accepted or not.</w:t>
      </w:r>
    </w:p>
    <w:p w:rsidR="27A2113F" w:rsidP="27A2113F" w:rsidRDefault="27A2113F" w14:paraId="64DE6685" w14:textId="102D2D04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7F47E38B" w14:textId="039C04DE">
      <w:pPr>
        <w:pStyle w:val="Normal"/>
        <w:ind w:left="0"/>
      </w:pPr>
      <w:r>
        <w:drawing>
          <wp:inline wp14:editId="29F6531F" wp14:anchorId="1239E88F">
            <wp:extent cx="4572000" cy="2571750"/>
            <wp:effectExtent l="0" t="0" r="0" b="0"/>
            <wp:docPr id="602097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5e44f3b4d41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022E7225" w14:textId="07553852">
      <w:pPr>
        <w:pStyle w:val="Normal"/>
        <w:ind w:left="0"/>
      </w:pPr>
    </w:p>
    <w:p w:rsidR="27A2113F" w:rsidP="27A2113F" w:rsidRDefault="27A2113F" w14:paraId="7246CB84" w14:textId="40D8A2F1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37.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NFA using simulator to accept the string that start and end with different symbols over the input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}.</w:t>
      </w:r>
    </w:p>
    <w:p w:rsidR="27A2113F" w:rsidP="27A2113F" w:rsidRDefault="27A2113F" w14:paraId="3061DC2F" w14:textId="6397BA04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</w:p>
    <w:p w:rsidR="27A2113F" w:rsidP="27A2113F" w:rsidRDefault="27A2113F" w14:paraId="0808D064" w14:textId="7D2AC1A8">
      <w:pPr>
        <w:pStyle w:val="Normal"/>
        <w:ind w:left="0"/>
      </w:pPr>
      <w:r>
        <w:drawing>
          <wp:inline wp14:editId="004319EF" wp14:anchorId="68B90330">
            <wp:extent cx="4572000" cy="2571750"/>
            <wp:effectExtent l="0" t="0" r="0" b="0"/>
            <wp:docPr id="1389840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d9927c3ac847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42199048" w14:textId="5F3747B0">
      <w:pPr>
        <w:pStyle w:val="Normal"/>
        <w:ind w:left="0"/>
      </w:pPr>
    </w:p>
    <w:p w:rsidR="27A2113F" w:rsidP="27A2113F" w:rsidRDefault="27A2113F" w14:paraId="1B543262" w14:textId="416CFD14">
      <w:pPr>
        <w:pStyle w:val="Normal"/>
        <w:ind w:left="0"/>
      </w:pPr>
    </w:p>
    <w:p w:rsidR="27A2113F" w:rsidP="27A2113F" w:rsidRDefault="27A2113F" w14:paraId="0142D09C" w14:textId="5AB63574">
      <w:pPr>
        <w:pStyle w:val="Normal"/>
        <w:ind w:left="0"/>
      </w:pPr>
    </w:p>
    <w:p w:rsidR="27A2113F" w:rsidP="27A2113F" w:rsidRDefault="27A2113F" w14:paraId="600BAA3A" w14:textId="77720F5F">
      <w:pPr>
        <w:pStyle w:val="Normal"/>
        <w:spacing w:before="0" w:beforeAutospacing="off" w:after="0" w:afterAutospacing="off"/>
        <w:jc w:val="both"/>
      </w:pPr>
      <w:r w:rsidR="27A2113F">
        <w:rPr/>
        <w:t>38.</w:t>
      </w:r>
      <w:r w:rsidRPr="27A2113F" w:rsidR="27A2113F">
        <w:rPr>
          <w:rFonts w:ascii="Cambria" w:hAnsi="Cambria" w:eastAsia="Cambria" w:cs="Cambria"/>
          <w:noProof w:val="0"/>
          <w:sz w:val="21"/>
          <w:szCs w:val="21"/>
          <w:lang w:val="en-US"/>
        </w:rPr>
        <w:t xml:space="preserve"> Design NFA  using simulator to accept the input string “bbc” ,”c”,and ”bcaaa”.</w:t>
      </w:r>
    </w:p>
    <w:p w:rsidR="27A2113F" w:rsidP="27A2113F" w:rsidRDefault="27A2113F" w14:paraId="192C9D34" w14:textId="7FC0BEFC">
      <w:pPr>
        <w:pStyle w:val="Normal"/>
        <w:ind w:left="0"/>
      </w:pPr>
      <w:r>
        <w:drawing>
          <wp:inline wp14:editId="0B825DEA" wp14:anchorId="0C372AEF">
            <wp:extent cx="4572000" cy="2571750"/>
            <wp:effectExtent l="0" t="0" r="0" b="0"/>
            <wp:docPr id="1667575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732992e11343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36D7D0EB" w14:textId="6F2C297B">
      <w:pPr>
        <w:pStyle w:val="Normal"/>
        <w:ind w:left="0"/>
      </w:pPr>
    </w:p>
    <w:p w:rsidR="27A2113F" w:rsidP="27A2113F" w:rsidRDefault="27A2113F" w14:paraId="42DF0EB0" w14:textId="08B6E978">
      <w:pPr>
        <w:pStyle w:val="Normal"/>
        <w:ind w:left="0"/>
      </w:pPr>
    </w:p>
    <w:p w:rsidR="27A2113F" w:rsidP="27A2113F" w:rsidRDefault="27A2113F" w14:paraId="5DF8FEE3" w14:textId="739CCDE6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39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DFA using simulator to accept the string the end with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abc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over set 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a,b,c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)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   W=  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abbaababc</w:t>
      </w:r>
    </w:p>
    <w:p w:rsidR="27A2113F" w:rsidP="27A2113F" w:rsidRDefault="27A2113F" w14:paraId="09F1DF0E" w14:textId="6EAFFE2F">
      <w:pPr>
        <w:pStyle w:val="Normal"/>
        <w:ind w:left="0"/>
      </w:pPr>
      <w:r>
        <w:drawing>
          <wp:inline wp14:editId="2B5483C3" wp14:anchorId="6E6D9B1D">
            <wp:extent cx="4572000" cy="2571750"/>
            <wp:effectExtent l="0" t="0" r="0" b="0"/>
            <wp:docPr id="179050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3ec42ed5840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5BA649FB" w14:textId="5AAA56AC">
      <w:pPr>
        <w:pStyle w:val="Normal"/>
        <w:ind w:left="0"/>
      </w:pPr>
    </w:p>
    <w:p w:rsidR="27A2113F" w:rsidP="27A2113F" w:rsidRDefault="27A2113F" w14:paraId="4B0C4CA4" w14:textId="35CBD0E4">
      <w:pPr>
        <w:pStyle w:val="Normal"/>
        <w:ind w:left="0"/>
      </w:pPr>
    </w:p>
    <w:p w:rsidR="27A2113F" w:rsidP="27A2113F" w:rsidRDefault="27A2113F" w14:paraId="1260CAB2" w14:textId="33738C77">
      <w:pPr>
        <w:pStyle w:val="Normal"/>
        <w:ind w:left="0"/>
      </w:pPr>
    </w:p>
    <w:p w:rsidR="27A2113F" w:rsidP="27A2113F" w:rsidRDefault="27A2113F" w14:paraId="53A3C942" w14:textId="457DB800">
      <w:pPr>
        <w:pStyle w:val="Normal"/>
        <w:ind w:left="0"/>
      </w:pPr>
    </w:p>
    <w:p w:rsidR="27A2113F" w:rsidP="27A2113F" w:rsidRDefault="27A2113F" w14:paraId="0070C2C6" w14:textId="12126920">
      <w:pPr>
        <w:pStyle w:val="Normal"/>
        <w:ind w:left="0"/>
      </w:pPr>
    </w:p>
    <w:p w:rsidR="27A2113F" w:rsidP="27A2113F" w:rsidRDefault="27A2113F" w14:paraId="27DD3D79" w14:textId="5F13889F">
      <w:pPr>
        <w:pStyle w:val="Normal"/>
        <w:ind w:left="0"/>
      </w:pPr>
    </w:p>
    <w:p w:rsidR="27A2113F" w:rsidP="27A2113F" w:rsidRDefault="27A2113F" w14:paraId="711DACBB" w14:textId="1F76F9D3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lang w:val="en-US"/>
        </w:rPr>
      </w:pPr>
      <w:r w:rsidR="27A2113F">
        <w:rPr/>
        <w:t>40.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Design NFA to accept any number of b’s where input={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a,b</w:t>
      </w:r>
      <w:r w:rsidRPr="27A2113F" w:rsidR="27A2113F">
        <w:rPr>
          <w:rFonts w:ascii="Cambria" w:hAnsi="Cambria" w:eastAsia="Cambria" w:cs="Cambria"/>
          <w:noProof w:val="0"/>
          <w:sz w:val="24"/>
          <w:szCs w:val="24"/>
          <w:lang w:val="en-US"/>
        </w:rPr>
        <w:t>}.</w:t>
      </w:r>
    </w:p>
    <w:p w:rsidR="27A2113F" w:rsidP="27A2113F" w:rsidRDefault="27A2113F" w14:paraId="18F4F6E1" w14:textId="57355942">
      <w:pPr>
        <w:pStyle w:val="Normal"/>
        <w:ind w:left="0"/>
      </w:pPr>
      <w:r>
        <w:drawing>
          <wp:inline wp14:editId="278A3E2D" wp14:anchorId="4960F46D">
            <wp:extent cx="4572000" cy="2571750"/>
            <wp:effectExtent l="0" t="0" r="0" b="0"/>
            <wp:docPr id="1316851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6f79b175e48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113F" w:rsidP="27A2113F" w:rsidRDefault="27A2113F" w14:paraId="213591CF" w14:textId="54A82B84">
      <w:pPr>
        <w:pStyle w:val="Normal"/>
        <w:ind w:left="0"/>
      </w:pPr>
    </w:p>
    <w:p w:rsidR="27A2113F" w:rsidP="27A2113F" w:rsidRDefault="27A2113F" w14:paraId="1791F4A0" w14:textId="76E63CC5">
      <w:pPr>
        <w:pStyle w:val="Normal"/>
        <w:ind w:left="0"/>
      </w:pPr>
    </w:p>
    <w:p w:rsidR="27A2113F" w:rsidP="27A2113F" w:rsidRDefault="27A2113F" w14:paraId="2E07F3CD" w14:textId="5D37FED8">
      <w:pPr>
        <w:pStyle w:val="Normal"/>
        <w:ind w:left="0"/>
      </w:pPr>
    </w:p>
    <w:p w:rsidR="27A2113F" w:rsidP="27A2113F" w:rsidRDefault="27A2113F" w14:paraId="7B117D42" w14:textId="3CC92774">
      <w:pPr>
        <w:pStyle w:val="Normal"/>
        <w:ind w:left="0"/>
      </w:pPr>
    </w:p>
    <w:p w:rsidR="27A2113F" w:rsidP="27A2113F" w:rsidRDefault="27A2113F" w14:paraId="7C4D019B" w14:textId="00B451C5">
      <w:pPr>
        <w:pStyle w:val="Normal"/>
        <w:ind w:left="0"/>
      </w:pPr>
    </w:p>
    <w:p w:rsidR="27A2113F" w:rsidP="27A2113F" w:rsidRDefault="27A2113F" w14:paraId="1FA8F7C8" w14:textId="334A43BC">
      <w:pPr>
        <w:pStyle w:val="Normal"/>
        <w:ind w:left="0"/>
        <w:rPr>
          <w:rFonts w:ascii="Cambria" w:hAnsi="Cambria" w:eastAsia="Cambria" w:cs="Cambria"/>
          <w:noProof w:val="0"/>
          <w:sz w:val="24"/>
          <w:szCs w:val="24"/>
          <w:vertAlign w:val="superscript"/>
          <w:lang w:val="en-US"/>
        </w:rPr>
      </w:pPr>
    </w:p>
    <w:p w:rsidR="27A2113F" w:rsidP="27A2113F" w:rsidRDefault="27A2113F" w14:paraId="704EBA8D" w14:textId="61AFEE0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2">
    <w:nsid w:val="31600f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7eaad4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60d1228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93326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3437b6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67d65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650ec8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771c641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594f79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139e2c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61585c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77bed4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668cdd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b51a8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bc1e0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ba3d3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46288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6c659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ce11db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1625a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31dc9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40534c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DB310BA"/>
    <w:rsid w:val="27A2113F"/>
    <w:rsid w:val="5DB310BA"/>
    <w:rsid w:val="5E696A9A"/>
    <w:rsid w:val="679549EA"/>
    <w:rsid w:val="69D89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89C14"/>
  <w15:chartTrackingRefBased/>
  <w15:docId w15:val="{279E2517-E916-4A5D-827E-100340C146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2307ae9ed0940ca" /><Relationship Type="http://schemas.openxmlformats.org/officeDocument/2006/relationships/image" Target="/media/image2.png" Id="R8ed5eaad55fa4e1f" /><Relationship Type="http://schemas.openxmlformats.org/officeDocument/2006/relationships/image" Target="/media/image3.png" Id="R4ee2908dccce43ed" /><Relationship Type="http://schemas.openxmlformats.org/officeDocument/2006/relationships/image" Target="/media/image4.png" Id="R1de24e19be234daa" /><Relationship Type="http://schemas.openxmlformats.org/officeDocument/2006/relationships/image" Target="/media/image5.png" Id="R2745b49718f144ad" /><Relationship Type="http://schemas.openxmlformats.org/officeDocument/2006/relationships/image" Target="/media/image6.png" Id="R1505f3d382a0483e" /><Relationship Type="http://schemas.openxmlformats.org/officeDocument/2006/relationships/image" Target="/media/image7.png" Id="R9b04c7297049498f" /><Relationship Type="http://schemas.openxmlformats.org/officeDocument/2006/relationships/image" Target="/media/image8.png" Id="Re641a5f83e3d441c" /><Relationship Type="http://schemas.openxmlformats.org/officeDocument/2006/relationships/image" Target="/media/image9.png" Id="Rdafa36fc9b8c46f0" /><Relationship Type="http://schemas.openxmlformats.org/officeDocument/2006/relationships/image" Target="/media/imagea.png" Id="Rde47218abc294b15" /><Relationship Type="http://schemas.openxmlformats.org/officeDocument/2006/relationships/image" Target="/media/imageb.png" Id="R1ebf8f3b65494009" /><Relationship Type="http://schemas.openxmlformats.org/officeDocument/2006/relationships/image" Target="/media/imagec.png" Id="R78c73b97e18d4cdb" /><Relationship Type="http://schemas.openxmlformats.org/officeDocument/2006/relationships/image" Target="/media/imaged.png" Id="R32ab3dd9f3e54b5e" /><Relationship Type="http://schemas.openxmlformats.org/officeDocument/2006/relationships/image" Target="/media/imagee.png" Id="R5aa1ed9a1ead47ea" /><Relationship Type="http://schemas.openxmlformats.org/officeDocument/2006/relationships/image" Target="/media/imagef.png" Id="Re53d592216fb4432" /><Relationship Type="http://schemas.openxmlformats.org/officeDocument/2006/relationships/image" Target="/media/image10.png" Id="R333cd9ebb608484f" /><Relationship Type="http://schemas.openxmlformats.org/officeDocument/2006/relationships/image" Target="/media/image11.png" Id="R9f3abf7aa48849ac" /><Relationship Type="http://schemas.openxmlformats.org/officeDocument/2006/relationships/image" Target="/media/image12.png" Id="R50434057f142424c" /><Relationship Type="http://schemas.openxmlformats.org/officeDocument/2006/relationships/image" Target="/media/image13.png" Id="R6f05f3fcd53b47e1" /><Relationship Type="http://schemas.openxmlformats.org/officeDocument/2006/relationships/image" Target="/media/image14.png" Id="R97c0e343ddc346fc" /><Relationship Type="http://schemas.openxmlformats.org/officeDocument/2006/relationships/image" Target="/media/image15.png" Id="Rd74ad8cff9ef4422" /><Relationship Type="http://schemas.openxmlformats.org/officeDocument/2006/relationships/image" Target="/media/image16.png" Id="Rfc21be107840434b" /><Relationship Type="http://schemas.openxmlformats.org/officeDocument/2006/relationships/image" Target="/media/image17.png" Id="R93524b4f3d604a9e" /><Relationship Type="http://schemas.openxmlformats.org/officeDocument/2006/relationships/image" Target="/media/image18.png" Id="Rba504b1a12874496" /><Relationship Type="http://schemas.openxmlformats.org/officeDocument/2006/relationships/image" Target="/media/image19.png" Id="R6925e44f3b4d41fb" /><Relationship Type="http://schemas.openxmlformats.org/officeDocument/2006/relationships/image" Target="/media/image1a.png" Id="Rddd9927c3ac84713" /><Relationship Type="http://schemas.openxmlformats.org/officeDocument/2006/relationships/image" Target="/media/image1b.png" Id="Rbf732992e1134364" /><Relationship Type="http://schemas.openxmlformats.org/officeDocument/2006/relationships/image" Target="/media/image1c.png" Id="R3513ec42ed58403d" /><Relationship Type="http://schemas.openxmlformats.org/officeDocument/2006/relationships/image" Target="/media/image1d.png" Id="R2fa6f79b175e482c" /><Relationship Type="http://schemas.openxmlformats.org/officeDocument/2006/relationships/numbering" Target="numbering.xml" Id="R2936e3260d1e469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2023-08-26T15:37:29.4919529Z</dcterms:created>
  <dcterms:modified xsi:type="dcterms:W3CDTF">2023-08-26T16:41:11.8430708Z</dcterms:modified>
  <dc:creator>Shaik Jathin</dc:creator>
  <lastModifiedBy>Shaik Jathin</lastModifiedBy>
</coreProperties>
</file>